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C9AF0" w14:textId="33E904EA" w:rsidR="00D5511D" w:rsidRPr="00E224A9" w:rsidRDefault="00D5511D" w:rsidP="00D5511D">
      <w:pPr>
        <w:jc w:val="center"/>
        <w:rPr>
          <w:rFonts w:ascii="Century Gothic" w:hAnsi="Century Gothic"/>
          <w:color w:val="C00000"/>
          <w:sz w:val="32"/>
          <w:szCs w:val="32"/>
        </w:rPr>
      </w:pPr>
      <w:r w:rsidRPr="00E224A9">
        <w:rPr>
          <w:rFonts w:ascii="Century Gothic" w:hAnsi="Century Gothic"/>
          <w:color w:val="C00000"/>
          <w:sz w:val="32"/>
          <w:szCs w:val="32"/>
        </w:rPr>
        <w:t>Veterans Outdoors Adventures</w:t>
      </w:r>
      <w:r w:rsidR="009C5B92" w:rsidRPr="00E224A9">
        <w:rPr>
          <w:rFonts w:ascii="Century Gothic" w:hAnsi="Century Gothic"/>
          <w:color w:val="C00000"/>
          <w:sz w:val="32"/>
          <w:szCs w:val="32"/>
        </w:rPr>
        <w:t xml:space="preserve"> North Dakota</w:t>
      </w:r>
    </w:p>
    <w:p w14:paraId="31FF359F" w14:textId="4D4091A3" w:rsidR="00D5511D" w:rsidRPr="00E224A9" w:rsidRDefault="009C5B92" w:rsidP="009C5B92">
      <w:pPr>
        <w:ind w:left="-450" w:right="-270"/>
        <w:jc w:val="center"/>
        <w:rPr>
          <w:rFonts w:ascii="Century Gothic" w:hAnsi="Century Gothic"/>
          <w:color w:val="C00000"/>
          <w:sz w:val="32"/>
          <w:szCs w:val="32"/>
        </w:rPr>
      </w:pPr>
      <w:r w:rsidRPr="00E224A9">
        <w:rPr>
          <w:rFonts w:ascii="Century Gothic" w:hAnsi="Century Gothic"/>
          <w:color w:val="C00000"/>
          <w:sz w:val="32"/>
          <w:szCs w:val="32"/>
        </w:rPr>
        <w:t>20</w:t>
      </w:r>
      <w:r w:rsidR="000A36F7">
        <w:rPr>
          <w:rFonts w:ascii="Century Gothic" w:hAnsi="Century Gothic"/>
          <w:color w:val="C00000"/>
          <w:sz w:val="32"/>
          <w:szCs w:val="32"/>
        </w:rPr>
        <w:t>22</w:t>
      </w:r>
      <w:r w:rsidR="00D5511D" w:rsidRPr="00E224A9">
        <w:rPr>
          <w:rFonts w:ascii="Century Gothic" w:hAnsi="Century Gothic"/>
          <w:color w:val="C00000"/>
          <w:sz w:val="32"/>
          <w:szCs w:val="32"/>
        </w:rPr>
        <w:t xml:space="preserve"> Hard Water Tournament Rules and Regulations</w:t>
      </w:r>
    </w:p>
    <w:p w14:paraId="5DBEA9B7" w14:textId="7681C398" w:rsidR="00F074C2" w:rsidRPr="00F074C2" w:rsidRDefault="00D5511D" w:rsidP="00F074C2">
      <w:pPr>
        <w:pStyle w:val="ListParagraph"/>
        <w:numPr>
          <w:ilvl w:val="0"/>
          <w:numId w:val="1"/>
        </w:numPr>
        <w:tabs>
          <w:tab w:val="num" w:pos="1890"/>
        </w:tabs>
        <w:spacing w:before="100" w:beforeAutospacing="1" w:after="100" w:afterAutospacing="1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074C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You may fish in any </w:t>
      </w:r>
      <w:r w:rsidR="00F074C2" w:rsidRPr="00F074C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area,</w:t>
      </w:r>
      <w:r w:rsidRPr="00F074C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E66AF2" w:rsidRPr="00F074C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but you must </w:t>
      </w:r>
      <w:r w:rsidR="00F074C2" w:rsidRPr="00F074C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always have your NUMBER </w:t>
      </w:r>
    </w:p>
    <w:p w14:paraId="26B8DAD2" w14:textId="7724E6FF" w:rsidR="00D5511D" w:rsidRPr="00F074C2" w:rsidRDefault="00F074C2" w:rsidP="00F074C2">
      <w:pPr>
        <w:pStyle w:val="ListParagraph"/>
        <w:tabs>
          <w:tab w:val="num" w:pos="1890"/>
        </w:tabs>
        <w:spacing w:before="100" w:beforeAutospacing="1" w:after="100" w:afterAutospacing="1"/>
        <w:ind w:left="189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074C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visible at all times</w:t>
      </w:r>
      <w:r w:rsidR="00D5511D" w:rsidRPr="00F074C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</w:t>
      </w:r>
    </w:p>
    <w:p w14:paraId="1CAF7DC3" w14:textId="6F21099F" w:rsidR="00D5511D" w:rsidRPr="00E224A9" w:rsidRDefault="00D5511D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2.     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Only live and unfrozen fish are eligible.  Only fish caught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during the contest hours within tournament boundaries are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eligible.</w:t>
      </w:r>
    </w:p>
    <w:p w14:paraId="137862A8" w14:textId="49151D83" w:rsidR="00D5511D" w:rsidRPr="00E224A9" w:rsidRDefault="000A36F7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</w:p>
    <w:p w14:paraId="0C6D7F15" w14:textId="4A1A173C" w:rsidR="00D5511D" w:rsidRPr="00E224A9" w:rsidRDefault="00D5511D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3.     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In the event of a tie of weight, there will be a coin toss to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determine winner</w:t>
      </w:r>
    </w:p>
    <w:p w14:paraId="5FB0F702" w14:textId="77777777" w:rsidR="00D5511D" w:rsidRPr="00E224A9" w:rsidRDefault="00D5511D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2300F247" w14:textId="26A1E4A5" w:rsidR="00D5511D" w:rsidRPr="00E224A9" w:rsidRDefault="00D5511D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4.     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You must have a current North Dakota fishing license and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abide by state laws.</w:t>
      </w:r>
    </w:p>
    <w:p w14:paraId="765B4C81" w14:textId="77777777" w:rsidR="00D5511D" w:rsidRPr="00E224A9" w:rsidRDefault="00D5511D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2792F257" w14:textId="2E753DC2" w:rsidR="00D5511D" w:rsidRPr="00E224A9" w:rsidRDefault="00D5511D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5</w:t>
      </w:r>
      <w:r w:rsidR="00595EE8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.     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="00595EE8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Four (4)</w:t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line</w:t>
      </w:r>
      <w:r w:rsidR="00595EE8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s</w:t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can be used at a time per contestant; you may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move locations at will to any unoccupied hole in the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tournament area.</w:t>
      </w:r>
    </w:p>
    <w:p w14:paraId="4B67C8A6" w14:textId="77777777" w:rsidR="00D5511D" w:rsidRPr="00E224A9" w:rsidRDefault="00D5511D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6789685C" w14:textId="79043BE1" w:rsidR="00D5511D" w:rsidRPr="00E224A9" w:rsidRDefault="00D5511D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6. </w:t>
      </w:r>
      <w:r w:rsidR="00595EE8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="00595EE8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C</w:t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oolers, </w:t>
      </w:r>
      <w:r w:rsidR="00595EE8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Sleds, &amp; </w:t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Ice Shelters are allowed but ARE Subject to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Search at any time, including prior to the beginning of the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Tournament All personal articles are subject to search for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illegal fish.</w:t>
      </w:r>
    </w:p>
    <w:p w14:paraId="1D758C62" w14:textId="77777777" w:rsidR="00D5511D" w:rsidRPr="00E224A9" w:rsidRDefault="00D5511D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419741DA" w14:textId="211B5BBB" w:rsidR="00D5511D" w:rsidRPr="00E224A9" w:rsidRDefault="00D5511D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7.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Vehicles are NOT allowed on the ice</w:t>
      </w:r>
      <w:r w:rsidR="00CC68BB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! </w:t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You will be allowed to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be set up the day before AT YOUR OWN RISK, and your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Shelter is subject to inspection by doing so.</w:t>
      </w:r>
    </w:p>
    <w:p w14:paraId="62C60F27" w14:textId="77777777" w:rsidR="00D5511D" w:rsidRPr="00E224A9" w:rsidRDefault="00D5511D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63402588" w14:textId="0297F35D" w:rsidR="00D5511D" w:rsidRPr="00E224A9" w:rsidRDefault="00D5511D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8.     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Parking is available at Indian Creek off the Ice on the </w:t>
      </w:r>
      <w:r w:rsidR="00F074C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="00F074C2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Campground</w:t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Parking area.</w:t>
      </w:r>
    </w:p>
    <w:p w14:paraId="2EECAE7F" w14:textId="77777777" w:rsidR="00D5511D" w:rsidRPr="00E224A9" w:rsidRDefault="00D5511D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6F120256" w14:textId="4787AABF" w:rsidR="00F074C2" w:rsidRDefault="00D5511D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9.     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Teams/Individuals Representing VOAND in this Tournament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MUST be responsible for your area, no trash will be left on the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ice</w:t>
      </w:r>
      <w:r w:rsidR="00E66AF2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, and you must </w:t>
      </w:r>
      <w:r w:rsidR="00F074C2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always act appropriately</w:t>
      </w:r>
      <w:r w:rsidR="00E66AF2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</w:t>
      </w:r>
    </w:p>
    <w:p w14:paraId="3AAE498A" w14:textId="77777777" w:rsidR="00F074C2" w:rsidRPr="00E224A9" w:rsidRDefault="00F074C2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1313B610" w14:textId="03F6DF2C" w:rsidR="00D5511D" w:rsidRPr="00E224A9" w:rsidRDefault="00D5511D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10.  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No alcoholic beverages will be allowed in the fishing contest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area.</w:t>
      </w:r>
    </w:p>
    <w:p w14:paraId="763C36E9" w14:textId="77777777" w:rsidR="00E66AF2" w:rsidRPr="00E224A9" w:rsidRDefault="00E66AF2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7F138433" w14:textId="30DC5BCC" w:rsidR="00D5511D" w:rsidRPr="00E224A9" w:rsidRDefault="00D5511D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11. 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Decisions by our judges will be binding and final.</w:t>
      </w:r>
    </w:p>
    <w:p w14:paraId="2AC38699" w14:textId="77777777" w:rsidR="00E66AF2" w:rsidRPr="00E224A9" w:rsidRDefault="00E66AF2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2A0F6EFB" w14:textId="5DBAE60F" w:rsidR="00D5511D" w:rsidRPr="00E224A9" w:rsidRDefault="00D5511D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12. 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There will be no refunds if the contest is cancelled; </w:t>
      </w:r>
      <w:r w:rsidR="00E66AF2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however,</w:t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all prizes will be awarded.</w:t>
      </w:r>
    </w:p>
    <w:p w14:paraId="2D214D08" w14:textId="77777777" w:rsidR="00E66AF2" w:rsidRPr="00E224A9" w:rsidRDefault="00E66AF2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7194E812" w14:textId="6618B7FF" w:rsidR="00D5511D" w:rsidRPr="00E224A9" w:rsidRDefault="00D5511D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13. 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All winners are responsible for their own taxes and license.</w:t>
      </w:r>
    </w:p>
    <w:p w14:paraId="7897F545" w14:textId="77777777" w:rsidR="00E66AF2" w:rsidRPr="00E224A9" w:rsidRDefault="00E66AF2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78A94648" w14:textId="2A1F4366" w:rsidR="00D5511D" w:rsidRPr="00E224A9" w:rsidRDefault="00E66AF2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14</w:t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. 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Food and beverages will </w:t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be allowed but again your coolers are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subject to Inspection. There will be a hot meal Provided for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each Contestant, any spectators or Family Members may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purchase meal stamps for </w:t>
      </w:r>
      <w:r w:rsidR="00CC68BB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Adults </w:t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$10</w:t>
      </w:r>
      <w:r w:rsidR="00CC68BB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Children 12 &amp; Under $5</w:t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</w:t>
      </w:r>
    </w:p>
    <w:p w14:paraId="10FA3FDB" w14:textId="77777777" w:rsidR="00E66AF2" w:rsidRPr="00E224A9" w:rsidRDefault="00E66AF2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6B70663C" w14:textId="44ACE0EB" w:rsidR="00D5511D" w:rsidRPr="00E224A9" w:rsidRDefault="00E66AF2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15</w:t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 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Failure to comply with these rules may lead to a contestant’s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disqualification and cancellation of participation in this contest.</w:t>
      </w:r>
    </w:p>
    <w:p w14:paraId="520EF60B" w14:textId="77777777" w:rsidR="00E66AF2" w:rsidRPr="00E224A9" w:rsidRDefault="00E66AF2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2301F3B7" w14:textId="485896E1" w:rsidR="00D5511D" w:rsidRPr="00E224A9" w:rsidRDefault="00E66AF2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16</w:t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 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This is a nonprofit </w:t>
      </w:r>
      <w:r w:rsidR="00CC68BB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501(c)3 </w:t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contest.  Proceeds will be used for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the</w:t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Veterans Outdoors Adventures Future Adventures</w:t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</w:t>
      </w:r>
    </w:p>
    <w:p w14:paraId="1CEF86A7" w14:textId="77777777" w:rsidR="00E66AF2" w:rsidRPr="00E224A9" w:rsidRDefault="00E66AF2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2C0D7FF9" w14:textId="09A111D4" w:rsidR="00D5511D" w:rsidRPr="00E224A9" w:rsidRDefault="00E66AF2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17</w:t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. 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Only one (1) fishing prize per person per species.</w:t>
      </w:r>
    </w:p>
    <w:p w14:paraId="1CF33BFD" w14:textId="77777777" w:rsidR="00E66AF2" w:rsidRPr="00E224A9" w:rsidRDefault="00E66AF2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3A512C28" w14:textId="51BD6CF9" w:rsidR="00D5511D" w:rsidRPr="00E224A9" w:rsidRDefault="00E66AF2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18</w:t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. 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No contestant may fish within contest area prior to start of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cont</w:t>
      </w:r>
      <w:r w:rsidR="00595EE8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est (</w:t>
      </w:r>
      <w:r w:rsidR="00595EE8" w:rsidRPr="00CC68BB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CC68BB" w:rsidRPr="00CC68BB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595EE8" w:rsidRPr="00CC68BB">
        <w:rPr>
          <w:rFonts w:ascii="Times New Roman" w:hAnsi="Times New Roman" w:cs="Times New Roman"/>
          <w:color w:val="FF0000"/>
          <w:sz w:val="28"/>
          <w:szCs w:val="28"/>
        </w:rPr>
        <w:t>00 AM 2</w:t>
      </w:r>
      <w:r w:rsidR="001A455E" w:rsidRPr="00CC68BB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0A36F7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1A455E" w:rsidRPr="00CC68BB">
        <w:rPr>
          <w:rFonts w:ascii="Times New Roman" w:hAnsi="Times New Roman" w:cs="Times New Roman"/>
          <w:color w:val="FF0000"/>
          <w:sz w:val="28"/>
          <w:szCs w:val="28"/>
        </w:rPr>
        <w:t>/20</w:t>
      </w:r>
      <w:r w:rsidR="000A36F7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); no line in water – </w:t>
      </w:r>
      <w:r w:rsidR="00CC68BB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not </w:t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even to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check or set depth before </w:t>
      </w:r>
      <w:r w:rsidR="00595EE8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0</w:t>
      </w:r>
      <w:r w:rsidR="00CC68BB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7</w:t>
      </w:r>
      <w:r w:rsidR="00595EE8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00 AM</w:t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</w:t>
      </w:r>
    </w:p>
    <w:p w14:paraId="5717CCCD" w14:textId="77777777" w:rsidR="00E66AF2" w:rsidRPr="00E224A9" w:rsidRDefault="00E66AF2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4718BF3F" w14:textId="2D6FE69A" w:rsidR="00D5511D" w:rsidRPr="00E224A9" w:rsidRDefault="00E66AF2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19</w:t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. 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Winners responsible for picking up their prizes </w:t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that evening!</w:t>
      </w:r>
    </w:p>
    <w:p w14:paraId="1B6DA782" w14:textId="77777777" w:rsidR="00E66AF2" w:rsidRPr="00E224A9" w:rsidRDefault="00E66AF2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58BFF4FA" w14:textId="57C3027B" w:rsidR="00D5511D" w:rsidRPr="00E224A9" w:rsidRDefault="00E66AF2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20</w:t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 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Any unclaimed fishing prizes will be drawn for </w:t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at </w:t>
      </w:r>
      <w:r w:rsidR="00CC68BB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n</w:t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ext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="00CC68BB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y</w:t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ears event</w:t>
      </w:r>
    </w:p>
    <w:p w14:paraId="5725F0FD" w14:textId="77777777" w:rsidR="00E66AF2" w:rsidRPr="00E224A9" w:rsidRDefault="00E66AF2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659AEF67" w14:textId="799C36A6" w:rsidR="00D5511D" w:rsidRPr="00E224A9" w:rsidRDefault="00E66AF2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21</w:t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 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All </w:t>
      </w:r>
      <w:r w:rsidR="00CC68BB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Numbered Runnings Bucket</w:t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holders must pass t</w:t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hrough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inspection entrance</w:t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to be eligible to fish.</w:t>
      </w:r>
    </w:p>
    <w:p w14:paraId="03DF25ED" w14:textId="77777777" w:rsidR="00E66AF2" w:rsidRPr="00E224A9" w:rsidRDefault="00E66AF2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22BEB0F8" w14:textId="3045575F" w:rsidR="00D5511D" w:rsidRPr="00E224A9" w:rsidRDefault="00E66AF2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22</w:t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 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Perimeters will be patrolled.</w:t>
      </w:r>
    </w:p>
    <w:p w14:paraId="0897D298" w14:textId="77777777" w:rsidR="00E66AF2" w:rsidRPr="00E224A9" w:rsidRDefault="00E66AF2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4376C30C" w14:textId="6F35AA9B" w:rsidR="00D5511D" w:rsidRPr="00E224A9" w:rsidRDefault="00E66AF2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23</w:t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. 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Anyone leaving fishing area must remove line from water.</w:t>
      </w:r>
    </w:p>
    <w:p w14:paraId="3E25752E" w14:textId="77777777" w:rsidR="00E66AF2" w:rsidRPr="00E224A9" w:rsidRDefault="00E66AF2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3E0D4D0A" w14:textId="1A510461" w:rsidR="00D5511D" w:rsidRPr="00E224A9" w:rsidRDefault="00E66AF2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24</w:t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 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Parent or guardian is responsible for taxes and or license if a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="00D5511D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minor wins a major prize.</w:t>
      </w:r>
    </w:p>
    <w:p w14:paraId="1F513E9E" w14:textId="77777777" w:rsidR="00E66AF2" w:rsidRPr="00E224A9" w:rsidRDefault="00E66AF2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0ADBFFE7" w14:textId="1FCE21A3" w:rsidR="00E66AF2" w:rsidRPr="00E224A9" w:rsidRDefault="00E66AF2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25.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There are NO LIVE MINOWS ALLOWED at Indian Creek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Dam, if you are caught with using them or even having them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with your gear your will be disqualified!</w:t>
      </w:r>
    </w:p>
    <w:p w14:paraId="5F923F2B" w14:textId="088E4F48" w:rsidR="009C5B92" w:rsidRPr="00E224A9" w:rsidRDefault="009C5B92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56843DE5" w14:textId="4E7F35C9" w:rsidR="009C5B92" w:rsidRPr="00E224A9" w:rsidRDefault="009C5B92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26.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There is NO GLASS Allowed on the ice! This was an issue last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year, please make sure you have nothing made of glass in your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="00F074C2"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icehouse</w:t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, vehicles, or anywhere in the Indian Creek Dam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Area!</w:t>
      </w:r>
    </w:p>
    <w:p w14:paraId="773811DC" w14:textId="77777777" w:rsidR="00E224A9" w:rsidRPr="00E224A9" w:rsidRDefault="00E224A9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5AD7992C" w14:textId="5C4E5DBA" w:rsidR="00E224A9" w:rsidRPr="00E224A9" w:rsidRDefault="00E224A9" w:rsidP="000A36F7">
      <w:pPr>
        <w:tabs>
          <w:tab w:val="num" w:pos="1560"/>
          <w:tab w:val="num" w:pos="1890"/>
        </w:tabs>
        <w:ind w:left="1560" w:right="1785" w:hanging="36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27.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NO ATV’s ANYWHERE AT INDIAN CREEK OTHER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THEN THE ICE AND GOING TO AND FROM VEHICLE </w:t>
      </w:r>
      <w:r w:rsidR="000A36F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 w:rsidRPr="00E224A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AND OR OUTHOUSES WHEN ON SHORE!</w:t>
      </w:r>
    </w:p>
    <w:p w14:paraId="5565529C" w14:textId="77777777" w:rsidR="00490CEE" w:rsidRDefault="00490CEE" w:rsidP="00D5511D">
      <w:pPr>
        <w:tabs>
          <w:tab w:val="num" w:pos="1560"/>
        </w:tabs>
        <w:ind w:left="1560" w:right="1785" w:hanging="360"/>
        <w:rPr>
          <w:rFonts w:ascii="Times New Roman" w:hAnsi="Times New Roman" w:cs="Times New Roman"/>
          <w:color w:val="000000"/>
          <w:sz w:val="28"/>
          <w:szCs w:val="28"/>
        </w:rPr>
      </w:pPr>
    </w:p>
    <w:p w14:paraId="1E0AD44B" w14:textId="77777777" w:rsidR="00E224A9" w:rsidRDefault="00E224A9" w:rsidP="00490CEE">
      <w:pPr>
        <w:tabs>
          <w:tab w:val="num" w:pos="1560"/>
        </w:tabs>
        <w:ind w:left="1560" w:right="1785" w:hanging="360"/>
        <w:jc w:val="center"/>
        <w:rPr>
          <w:rFonts w:ascii="Times New Roman" w:hAnsi="Times New Roman" w:cs="Times New Roman"/>
          <w:color w:val="000000"/>
          <w:sz w:val="52"/>
          <w:szCs w:val="52"/>
          <w:u w:val="single"/>
        </w:rPr>
      </w:pPr>
    </w:p>
    <w:p w14:paraId="17C22BCC" w14:textId="42BB1469" w:rsidR="00490CEE" w:rsidRDefault="00490CEE" w:rsidP="00490CEE">
      <w:pPr>
        <w:tabs>
          <w:tab w:val="num" w:pos="1560"/>
        </w:tabs>
        <w:ind w:left="1560" w:right="1785" w:hanging="360"/>
        <w:jc w:val="center"/>
        <w:rPr>
          <w:rFonts w:ascii="Times New Roman" w:hAnsi="Times New Roman" w:cs="Times New Roman"/>
          <w:color w:val="000000"/>
          <w:sz w:val="52"/>
          <w:szCs w:val="52"/>
          <w:u w:val="single"/>
        </w:rPr>
      </w:pPr>
      <w:r w:rsidRPr="00490CEE">
        <w:rPr>
          <w:rFonts w:ascii="Times New Roman" w:hAnsi="Times New Roman" w:cs="Times New Roman"/>
          <w:color w:val="000000"/>
          <w:sz w:val="52"/>
          <w:szCs w:val="52"/>
          <w:u w:val="single"/>
        </w:rPr>
        <w:t>Payout Rules</w:t>
      </w:r>
      <w:r>
        <w:rPr>
          <w:rFonts w:ascii="Times New Roman" w:hAnsi="Times New Roman" w:cs="Times New Roman"/>
          <w:color w:val="000000"/>
          <w:sz w:val="52"/>
          <w:szCs w:val="52"/>
          <w:u w:val="single"/>
        </w:rPr>
        <w:t>:</w:t>
      </w:r>
    </w:p>
    <w:p w14:paraId="002BD38D" w14:textId="14B4988C" w:rsidR="00490CEE" w:rsidRDefault="00490CEE" w:rsidP="00490CEE">
      <w:pPr>
        <w:tabs>
          <w:tab w:val="num" w:pos="1560"/>
        </w:tabs>
        <w:ind w:left="1560" w:right="1785" w:hanging="36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>75% of ALL ENTRY fee’s will be paid back to the winning Contestants in the Following Manner:</w:t>
      </w:r>
    </w:p>
    <w:p w14:paraId="6F4CE489" w14:textId="21F9233F" w:rsidR="00CC68BB" w:rsidRDefault="00CC68BB" w:rsidP="00490CEE">
      <w:pPr>
        <w:tabs>
          <w:tab w:val="num" w:pos="1560"/>
        </w:tabs>
        <w:ind w:left="1560" w:right="1785" w:hanging="36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>@50 Total teams…</w:t>
      </w:r>
    </w:p>
    <w:p w14:paraId="65AEF87C" w14:textId="77777777" w:rsidR="00490CEE" w:rsidRDefault="00490CEE" w:rsidP="00CC68BB">
      <w:pPr>
        <w:tabs>
          <w:tab w:val="num" w:pos="1560"/>
        </w:tabs>
        <w:ind w:left="1560" w:right="1785" w:hanging="36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14:paraId="34F505DA" w14:textId="3ED5220E" w:rsidR="00D5511D" w:rsidRDefault="00490CEE" w:rsidP="00CC68BB">
      <w:pPr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>1</w:t>
      </w:r>
      <w:r w:rsidRPr="00490CEE">
        <w:rPr>
          <w:rFonts w:ascii="Times New Roman" w:hAnsi="Times New Roman" w:cs="Times New Roman"/>
          <w:color w:val="000000"/>
          <w:sz w:val="52"/>
          <w:szCs w:val="52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52"/>
          <w:szCs w:val="52"/>
        </w:rPr>
        <w:t xml:space="preserve"> Plac</w:t>
      </w:r>
      <w:r w:rsidR="00323197">
        <w:rPr>
          <w:rFonts w:ascii="Times New Roman" w:hAnsi="Times New Roman" w:cs="Times New Roman"/>
          <w:color w:val="000000"/>
          <w:sz w:val="52"/>
          <w:szCs w:val="52"/>
        </w:rPr>
        <w:t>e – 40</w:t>
      </w:r>
      <w:r>
        <w:rPr>
          <w:rFonts w:ascii="Times New Roman" w:hAnsi="Times New Roman" w:cs="Times New Roman"/>
          <w:color w:val="000000"/>
          <w:sz w:val="52"/>
          <w:szCs w:val="52"/>
        </w:rPr>
        <w:t>% of the Pot</w:t>
      </w:r>
      <w:r w:rsidR="00CC68BB">
        <w:rPr>
          <w:rFonts w:ascii="Times New Roman" w:hAnsi="Times New Roman" w:cs="Times New Roman"/>
          <w:color w:val="000000"/>
          <w:sz w:val="52"/>
          <w:szCs w:val="52"/>
        </w:rPr>
        <w:t xml:space="preserve"> - $2</w:t>
      </w:r>
      <w:r w:rsidR="000A36F7">
        <w:rPr>
          <w:rFonts w:ascii="Times New Roman" w:hAnsi="Times New Roman" w:cs="Times New Roman"/>
          <w:color w:val="000000"/>
          <w:sz w:val="52"/>
          <w:szCs w:val="52"/>
        </w:rPr>
        <w:t>5</w:t>
      </w:r>
      <w:r w:rsidR="00CC68BB">
        <w:rPr>
          <w:rFonts w:ascii="Times New Roman" w:hAnsi="Times New Roman" w:cs="Times New Roman"/>
          <w:color w:val="000000"/>
          <w:sz w:val="52"/>
          <w:szCs w:val="52"/>
        </w:rPr>
        <w:t>00</w:t>
      </w:r>
    </w:p>
    <w:p w14:paraId="13DF45CD" w14:textId="49A08491" w:rsidR="00490CEE" w:rsidRDefault="00490CEE" w:rsidP="00CC68BB">
      <w:pPr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>2</w:t>
      </w:r>
      <w:r w:rsidRPr="00490CEE">
        <w:rPr>
          <w:rFonts w:ascii="Times New Roman" w:hAnsi="Times New Roman" w:cs="Times New Roman"/>
          <w:color w:val="000000"/>
          <w:sz w:val="52"/>
          <w:szCs w:val="52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52"/>
          <w:szCs w:val="52"/>
        </w:rPr>
        <w:t xml:space="preserve"> Place – 25% of the Pot</w:t>
      </w:r>
      <w:r w:rsidR="00CC68BB">
        <w:rPr>
          <w:rFonts w:ascii="Times New Roman" w:hAnsi="Times New Roman" w:cs="Times New Roman"/>
          <w:color w:val="000000"/>
          <w:sz w:val="52"/>
          <w:szCs w:val="52"/>
        </w:rPr>
        <w:t xml:space="preserve"> - $1</w:t>
      </w:r>
      <w:r w:rsidR="000A36F7">
        <w:rPr>
          <w:rFonts w:ascii="Times New Roman" w:hAnsi="Times New Roman" w:cs="Times New Roman"/>
          <w:color w:val="000000"/>
          <w:sz w:val="52"/>
          <w:szCs w:val="52"/>
        </w:rPr>
        <w:t>562</w:t>
      </w:r>
    </w:p>
    <w:p w14:paraId="6E2CAC83" w14:textId="2BF6990E" w:rsidR="00490CEE" w:rsidRDefault="00490CEE" w:rsidP="00CC68BB">
      <w:pPr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>3</w:t>
      </w:r>
      <w:r w:rsidRPr="00490CEE">
        <w:rPr>
          <w:rFonts w:ascii="Times New Roman" w:hAnsi="Times New Roman" w:cs="Times New Roman"/>
          <w:color w:val="000000"/>
          <w:sz w:val="52"/>
          <w:szCs w:val="52"/>
          <w:vertAlign w:val="superscript"/>
        </w:rPr>
        <w:t>rd</w:t>
      </w:r>
      <w:r w:rsidR="00323197">
        <w:rPr>
          <w:rFonts w:ascii="Times New Roman" w:hAnsi="Times New Roman" w:cs="Times New Roman"/>
          <w:color w:val="000000"/>
          <w:sz w:val="52"/>
          <w:szCs w:val="52"/>
        </w:rPr>
        <w:t xml:space="preserve"> Place – 10</w:t>
      </w:r>
      <w:r>
        <w:rPr>
          <w:rFonts w:ascii="Times New Roman" w:hAnsi="Times New Roman" w:cs="Times New Roman"/>
          <w:color w:val="000000"/>
          <w:sz w:val="52"/>
          <w:szCs w:val="52"/>
        </w:rPr>
        <w:t>% of the Pot</w:t>
      </w:r>
      <w:r w:rsidR="00CC68BB">
        <w:rPr>
          <w:rFonts w:ascii="Times New Roman" w:hAnsi="Times New Roman" w:cs="Times New Roman"/>
          <w:color w:val="000000"/>
          <w:sz w:val="52"/>
          <w:szCs w:val="52"/>
        </w:rPr>
        <w:t xml:space="preserve"> - $</w:t>
      </w:r>
      <w:r w:rsidR="000A36F7">
        <w:rPr>
          <w:rFonts w:ascii="Times New Roman" w:hAnsi="Times New Roman" w:cs="Times New Roman"/>
          <w:color w:val="000000"/>
          <w:sz w:val="52"/>
          <w:szCs w:val="52"/>
        </w:rPr>
        <w:t>625</w:t>
      </w:r>
    </w:p>
    <w:p w14:paraId="2295C9F2" w14:textId="6770FFAF" w:rsidR="00CC68BB" w:rsidRDefault="00CC68BB" w:rsidP="00CC68BB">
      <w:pPr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14:paraId="00AC8A91" w14:textId="77777777" w:rsidR="00CC68BB" w:rsidRDefault="00CC68BB" w:rsidP="00CC68BB">
      <w:pPr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 xml:space="preserve">10% of Entry Fees </w:t>
      </w:r>
    </w:p>
    <w:p w14:paraId="750DD44F" w14:textId="764C9E4F" w:rsidR="00CC68BB" w:rsidRDefault="00CC68BB" w:rsidP="00CC68BB">
      <w:pPr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>goes to North Dakota Game &amp; Fish</w:t>
      </w:r>
    </w:p>
    <w:p w14:paraId="74624165" w14:textId="1A4A177A" w:rsidR="00CC68BB" w:rsidRDefault="00CC68BB" w:rsidP="00CC68BB">
      <w:pPr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>$</w:t>
      </w:r>
      <w:r w:rsidR="000A36F7">
        <w:rPr>
          <w:rFonts w:ascii="Times New Roman" w:hAnsi="Times New Roman" w:cs="Times New Roman"/>
          <w:color w:val="000000"/>
          <w:sz w:val="52"/>
          <w:szCs w:val="52"/>
        </w:rPr>
        <w:t>625</w:t>
      </w:r>
    </w:p>
    <w:p w14:paraId="4B9E5E24" w14:textId="158E6EF6" w:rsidR="00CC68BB" w:rsidRDefault="00CC68BB" w:rsidP="00CC68BB">
      <w:pPr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14:paraId="14438BB7" w14:textId="10195BE9" w:rsidR="00CC68BB" w:rsidRDefault="00CC68BB" w:rsidP="00CC68BB">
      <w:pPr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>1</w:t>
      </w:r>
      <w:r w:rsidR="000A36F7">
        <w:rPr>
          <w:rFonts w:ascii="Times New Roman" w:hAnsi="Times New Roman" w:cs="Times New Roman"/>
          <w:color w:val="000000"/>
          <w:sz w:val="52"/>
          <w:szCs w:val="52"/>
        </w:rPr>
        <w:t>0</w:t>
      </w:r>
      <w:r>
        <w:rPr>
          <w:rFonts w:ascii="Times New Roman" w:hAnsi="Times New Roman" w:cs="Times New Roman"/>
          <w:color w:val="000000"/>
          <w:sz w:val="52"/>
          <w:szCs w:val="52"/>
        </w:rPr>
        <w:t>% Entry Fees Pays for Anglers Meals</w:t>
      </w:r>
    </w:p>
    <w:p w14:paraId="421A23E4" w14:textId="2B9D13D6" w:rsidR="00CC68BB" w:rsidRDefault="00CC68BB" w:rsidP="00CC68BB">
      <w:pPr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>$</w:t>
      </w:r>
      <w:r w:rsidR="000A36F7">
        <w:rPr>
          <w:rFonts w:ascii="Times New Roman" w:hAnsi="Times New Roman" w:cs="Times New Roman"/>
          <w:color w:val="000000"/>
          <w:sz w:val="52"/>
          <w:szCs w:val="52"/>
        </w:rPr>
        <w:t>625</w:t>
      </w:r>
    </w:p>
    <w:p w14:paraId="61F37391" w14:textId="77777777" w:rsidR="00490CEE" w:rsidRPr="00D5511D" w:rsidRDefault="00490CEE" w:rsidP="00CC68BB">
      <w:pPr>
        <w:jc w:val="center"/>
        <w:rPr>
          <w:rFonts w:ascii="Century Gothic" w:hAnsi="Century Gothic"/>
          <w:sz w:val="28"/>
          <w:szCs w:val="28"/>
        </w:rPr>
      </w:pPr>
    </w:p>
    <w:sectPr w:rsidR="00490CEE" w:rsidRPr="00D5511D" w:rsidSect="00E224A9">
      <w:pgSz w:w="12240" w:h="15840"/>
      <w:pgMar w:top="720" w:right="720" w:bottom="27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81A6B"/>
    <w:multiLevelType w:val="hybridMultilevel"/>
    <w:tmpl w:val="F168DF90"/>
    <w:lvl w:ilvl="0" w:tplc="4E7E9434">
      <w:start w:val="1"/>
      <w:numFmt w:val="decimal"/>
      <w:lvlText w:val="%1."/>
      <w:lvlJc w:val="left"/>
      <w:pPr>
        <w:ind w:left="189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11D"/>
    <w:rsid w:val="000A36F7"/>
    <w:rsid w:val="000D280A"/>
    <w:rsid w:val="001A455E"/>
    <w:rsid w:val="00292047"/>
    <w:rsid w:val="00323197"/>
    <w:rsid w:val="00490CEE"/>
    <w:rsid w:val="00595EE8"/>
    <w:rsid w:val="00856719"/>
    <w:rsid w:val="0090272F"/>
    <w:rsid w:val="009708A7"/>
    <w:rsid w:val="009C5B92"/>
    <w:rsid w:val="00CC68BB"/>
    <w:rsid w:val="00D5511D"/>
    <w:rsid w:val="00E224A9"/>
    <w:rsid w:val="00E51BF1"/>
    <w:rsid w:val="00E66AF2"/>
    <w:rsid w:val="00F0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90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D5511D"/>
  </w:style>
  <w:style w:type="paragraph" w:styleId="ListParagraph">
    <w:name w:val="List Paragraph"/>
    <w:basedOn w:val="Normal"/>
    <w:uiPriority w:val="34"/>
    <w:qFormat/>
    <w:rsid w:val="00F07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A3E12-7B8E-47C2-B934-9E16B758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VanLishout</dc:creator>
  <cp:keywords/>
  <dc:description/>
  <cp:lastModifiedBy>Will Namyniuk</cp:lastModifiedBy>
  <cp:revision>10</cp:revision>
  <cp:lastPrinted>2021-09-20T12:51:00Z</cp:lastPrinted>
  <dcterms:created xsi:type="dcterms:W3CDTF">2016-10-07T02:01:00Z</dcterms:created>
  <dcterms:modified xsi:type="dcterms:W3CDTF">2021-09-20T21:58:00Z</dcterms:modified>
</cp:coreProperties>
</file>